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017" w:rsidRDefault="00594017" w:rsidP="0059401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E69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E69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ранее</w:t>
      </w:r>
    </w:p>
    <w:p w:rsidR="00594017" w:rsidRDefault="00594017" w:rsidP="0059401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E69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 w:rsidR="00AD1160" w:rsidRPr="00AD1160" w:rsidRDefault="00AD1160" w:rsidP="00AB08F1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Cs/>
          <w:caps/>
          <w:kern w:val="36"/>
          <w:sz w:val="28"/>
          <w:szCs w:val="28"/>
          <w:lang w:eastAsia="ru-RU"/>
        </w:rPr>
      </w:pPr>
    </w:p>
    <w:p w:rsidR="00AD1160" w:rsidRDefault="00AD1160" w:rsidP="00AB08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исполнения </w:t>
      </w:r>
      <w:r w:rsid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требований, предусмотренных 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AB08F1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 1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 9 статьи 69.1 Федерального закона от 13.07.2015 № 218-ФЗ </w:t>
      </w:r>
      <w:r w:rsid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«О государственной регистрации недвижимости»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(далее – Федерального закона № 218-ФЗ)</w:t>
      </w:r>
      <w:r w:rsidR="00C4324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имущественных отношений администрации муниципального образования Курганинский район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информирует о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выявлен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ии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правообладател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ранее учтенн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объект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 недвижимости</w:t>
      </w:r>
      <w:r w:rsidR="0043604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5244D" w:rsidRPr="00AD1160" w:rsidRDefault="0025244D" w:rsidP="00AB08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427D" w:rsidRDefault="00E2222D" w:rsidP="00D357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Куликова Ольга Валерьевна</w:t>
      </w:r>
      <w:r w:rsidR="00AD1160" w:rsidRPr="00AD11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64B5E" w:rsidRPr="004360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–</w:t>
      </w:r>
      <w:r w:rsidR="00AD1160" w:rsidRPr="00AD11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здание</w:t>
      </w:r>
      <w:r w:rsidR="00D357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="00AD1160" w:rsidRPr="00AD11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кадастровым номером </w:t>
      </w:r>
      <w:r w:rsidR="00164B5E" w:rsidRPr="0043604E">
        <w:rPr>
          <w:rFonts w:ascii="Times New Roman" w:hAnsi="Times New Roman"/>
          <w:b/>
          <w:bCs/>
          <w:sz w:val="28"/>
          <w:szCs w:val="28"/>
        </w:rPr>
        <w:t>23:16:</w:t>
      </w:r>
      <w:r>
        <w:rPr>
          <w:rFonts w:ascii="Times New Roman" w:hAnsi="Times New Roman"/>
          <w:b/>
          <w:bCs/>
          <w:sz w:val="28"/>
          <w:szCs w:val="28"/>
        </w:rPr>
        <w:t>0102001</w:t>
      </w:r>
      <w:r w:rsidR="00D3575F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3219</w:t>
      </w:r>
      <w:r w:rsidR="00164B5E" w:rsidRPr="0043604E">
        <w:rPr>
          <w:rFonts w:ascii="Times New Roman" w:hAnsi="Times New Roman"/>
          <w:b/>
          <w:bCs/>
          <w:sz w:val="28"/>
          <w:szCs w:val="28"/>
        </w:rPr>
        <w:t>, расположенн</w:t>
      </w:r>
      <w:r>
        <w:rPr>
          <w:rFonts w:ascii="Times New Roman" w:hAnsi="Times New Roman"/>
          <w:b/>
          <w:bCs/>
          <w:sz w:val="28"/>
          <w:szCs w:val="28"/>
        </w:rPr>
        <w:t>ое</w:t>
      </w:r>
      <w:r w:rsidR="00164B5E" w:rsidRPr="004360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82742">
        <w:rPr>
          <w:rFonts w:ascii="Times New Roman" w:hAnsi="Times New Roman"/>
          <w:b/>
          <w:bCs/>
          <w:sz w:val="28"/>
          <w:szCs w:val="28"/>
        </w:rPr>
        <w:t xml:space="preserve">по адресу: </w:t>
      </w:r>
      <w:r w:rsidR="00164B5E" w:rsidRPr="0043604E">
        <w:rPr>
          <w:rFonts w:ascii="Times New Roman" w:hAnsi="Times New Roman"/>
          <w:b/>
          <w:bCs/>
          <w:sz w:val="28"/>
          <w:szCs w:val="28"/>
        </w:rPr>
        <w:t xml:space="preserve">Краснодарский край, Курганинский район, </w:t>
      </w:r>
      <w:r>
        <w:rPr>
          <w:rFonts w:ascii="Times New Roman" w:hAnsi="Times New Roman"/>
          <w:b/>
          <w:bCs/>
          <w:sz w:val="28"/>
          <w:szCs w:val="28"/>
        </w:rPr>
        <w:t>ст. Воздвиженская</w:t>
      </w:r>
      <w:r w:rsidR="00631691">
        <w:rPr>
          <w:rFonts w:ascii="Times New Roman" w:hAnsi="Times New Roman"/>
          <w:b/>
          <w:bCs/>
          <w:sz w:val="28"/>
          <w:szCs w:val="28"/>
        </w:rPr>
        <w:t>, ул.</w:t>
      </w:r>
      <w:r>
        <w:rPr>
          <w:rFonts w:ascii="Times New Roman" w:hAnsi="Times New Roman"/>
          <w:b/>
          <w:bCs/>
          <w:sz w:val="28"/>
          <w:szCs w:val="28"/>
        </w:rPr>
        <w:t xml:space="preserve"> Красная</w:t>
      </w:r>
      <w:r w:rsidR="00631691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26</w:t>
      </w:r>
      <w:r w:rsidR="00631691">
        <w:rPr>
          <w:rFonts w:ascii="Times New Roman" w:hAnsi="Times New Roman"/>
          <w:b/>
          <w:bCs/>
          <w:sz w:val="28"/>
          <w:szCs w:val="28"/>
        </w:rPr>
        <w:t>.</w:t>
      </w:r>
    </w:p>
    <w:p w:rsidR="0025244D" w:rsidRPr="002F427D" w:rsidRDefault="0025244D" w:rsidP="00D357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62BF9" w:rsidRPr="00AD1160" w:rsidRDefault="00462BF9" w:rsidP="00462BF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 w:rsidR="00462BF9" w:rsidRDefault="00462BF9" w:rsidP="004360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Возражения принимаются управлением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имущественных отношений администрации муниципального образования Курганинский район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в письменной форме по адресу: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352430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Краснодарский край, Курганинский район, г. Курганинск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ул. Ленина, 27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по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адресу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электронно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й почты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: </w:t>
      </w:r>
      <w:hyperlink r:id="rId4" w:history="1">
        <w:r w:rsidRPr="00AB08F1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 w:rsidRPr="00AB08F1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 w:rsidRPr="00AB08F1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 w:rsidRPr="00AD1160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 w:rsidRPr="00AB08F1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 w:rsidRPr="00AD1160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течение 30 дней после получения указанным лицом проекта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604E" w:rsidRPr="0043604E" w:rsidRDefault="0043604E" w:rsidP="0043604E">
      <w:pPr>
        <w:ind w:firstLine="680"/>
        <w:jc w:val="both"/>
        <w:rPr>
          <w:rFonts w:ascii="Times New Roman" w:hAnsi="Times New Roman"/>
          <w:b/>
          <w:sz w:val="28"/>
          <w:szCs w:val="28"/>
        </w:rPr>
      </w:pPr>
      <w:r w:rsidRPr="0043604E"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</w:t>
      </w:r>
      <w:r w:rsidR="00C4324E">
        <w:rPr>
          <w:rFonts w:ascii="Times New Roman" w:hAnsi="Times New Roman"/>
          <w:sz w:val="28"/>
          <w:szCs w:val="28"/>
        </w:rPr>
        <w:t>:</w:t>
      </w:r>
      <w:r w:rsidRPr="0043604E">
        <w:rPr>
          <w:rFonts w:ascii="Times New Roman" w:hAnsi="Times New Roman"/>
          <w:sz w:val="28"/>
          <w:szCs w:val="28"/>
        </w:rPr>
        <w:t xml:space="preserve"> +7(86147) 2-</w:t>
      </w:r>
      <w:r w:rsidR="00E2222D">
        <w:rPr>
          <w:rFonts w:ascii="Times New Roman" w:hAnsi="Times New Roman"/>
          <w:sz w:val="28"/>
          <w:szCs w:val="28"/>
        </w:rPr>
        <w:t>23</w:t>
      </w:r>
      <w:r w:rsidRPr="0043604E">
        <w:rPr>
          <w:rFonts w:ascii="Times New Roman" w:hAnsi="Times New Roman"/>
          <w:sz w:val="28"/>
          <w:szCs w:val="28"/>
        </w:rPr>
        <w:t>-</w:t>
      </w:r>
      <w:r w:rsidR="00E2222D">
        <w:rPr>
          <w:rFonts w:ascii="Times New Roman" w:hAnsi="Times New Roman"/>
          <w:sz w:val="28"/>
          <w:szCs w:val="28"/>
        </w:rPr>
        <w:t>87</w:t>
      </w:r>
      <w:bookmarkStart w:id="0" w:name="_GoBack"/>
      <w:bookmarkEnd w:id="0"/>
      <w:r w:rsidRPr="0043604E">
        <w:rPr>
          <w:rFonts w:ascii="Times New Roman" w:hAnsi="Times New Roman"/>
          <w:sz w:val="28"/>
          <w:szCs w:val="28"/>
        </w:rPr>
        <w:t xml:space="preserve"> (управление имущественных отношений администрации муниципального образования Курганинский район).</w:t>
      </w:r>
    </w:p>
    <w:p w:rsidR="00462BF9" w:rsidRPr="00AD1160" w:rsidRDefault="00462BF9" w:rsidP="00462BF9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D25D4C" w:rsidRPr="00AB08F1" w:rsidRDefault="00D25D4C" w:rsidP="00AD116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D25D4C" w:rsidRPr="00AB08F1" w:rsidSect="006E2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160"/>
    <w:rsid w:val="00147BEA"/>
    <w:rsid w:val="00164B5E"/>
    <w:rsid w:val="0017498D"/>
    <w:rsid w:val="0025244D"/>
    <w:rsid w:val="002E6DE6"/>
    <w:rsid w:val="002F427D"/>
    <w:rsid w:val="002F64FA"/>
    <w:rsid w:val="003336D0"/>
    <w:rsid w:val="00346C39"/>
    <w:rsid w:val="0043604E"/>
    <w:rsid w:val="00462BF9"/>
    <w:rsid w:val="00582742"/>
    <w:rsid w:val="00594017"/>
    <w:rsid w:val="00631691"/>
    <w:rsid w:val="00666096"/>
    <w:rsid w:val="006E243F"/>
    <w:rsid w:val="007C1E97"/>
    <w:rsid w:val="00847354"/>
    <w:rsid w:val="008909BC"/>
    <w:rsid w:val="008B2111"/>
    <w:rsid w:val="008B6345"/>
    <w:rsid w:val="009A4862"/>
    <w:rsid w:val="00A12EF0"/>
    <w:rsid w:val="00A36212"/>
    <w:rsid w:val="00A41364"/>
    <w:rsid w:val="00AB08F1"/>
    <w:rsid w:val="00AD1160"/>
    <w:rsid w:val="00B44146"/>
    <w:rsid w:val="00B65489"/>
    <w:rsid w:val="00B81567"/>
    <w:rsid w:val="00C22D31"/>
    <w:rsid w:val="00C4324E"/>
    <w:rsid w:val="00CF69CB"/>
    <w:rsid w:val="00D25D4C"/>
    <w:rsid w:val="00D3575F"/>
    <w:rsid w:val="00E2222D"/>
    <w:rsid w:val="00F9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A467"/>
  <w15:docId w15:val="{D14B7BD2-E13F-426D-83D3-54B670C8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43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D1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116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11">
    <w:name w:val="Обычный (Интернет)1"/>
    <w:basedOn w:val="a"/>
    <w:uiPriority w:val="99"/>
    <w:semiHidden/>
    <w:unhideWhenUsed/>
    <w:rsid w:val="00AD11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AD1160"/>
    <w:rPr>
      <w:color w:val="0000FF"/>
      <w:u w:val="single"/>
    </w:rPr>
  </w:style>
  <w:style w:type="character" w:customStyle="1" w:styleId="12">
    <w:name w:val="Неразрешенное упоминание1"/>
    <w:uiPriority w:val="99"/>
    <w:semiHidden/>
    <w:unhideWhenUsed/>
    <w:rsid w:val="00164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rg_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Links>
    <vt:vector size="6" baseType="variant">
      <vt:variant>
        <vt:i4>8323198</vt:i4>
      </vt:variant>
      <vt:variant>
        <vt:i4>0</vt:i4>
      </vt:variant>
      <vt:variant>
        <vt:i4>0</vt:i4>
      </vt:variant>
      <vt:variant>
        <vt:i4>5</vt:i4>
      </vt:variant>
      <vt:variant>
        <vt:lpwstr>mailto:kurg_adm@mail.ru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Kryukova</dc:creator>
  <cp:lastModifiedBy>Rachkin</cp:lastModifiedBy>
  <cp:revision>9</cp:revision>
  <dcterms:created xsi:type="dcterms:W3CDTF">2023-07-07T11:47:00Z</dcterms:created>
  <dcterms:modified xsi:type="dcterms:W3CDTF">2025-06-27T07:09:00Z</dcterms:modified>
</cp:coreProperties>
</file>